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7984D" w14:textId="15DE7CF7" w:rsidR="00833D88" w:rsidRDefault="00792343" w:rsidP="00792343">
      <w:pPr>
        <w:pStyle w:val="Titel"/>
      </w:pPr>
      <w:r>
        <w:t>Plantjesteams</w:t>
      </w:r>
    </w:p>
    <w:p w14:paraId="3F1E0733" w14:textId="77777777" w:rsidR="006E367C" w:rsidRDefault="006E367C" w:rsidP="00792343">
      <w:pPr>
        <w:pStyle w:val="Kop2"/>
      </w:pPr>
    </w:p>
    <w:p w14:paraId="0768327A" w14:textId="6FCA4DF8" w:rsidR="00792343" w:rsidRDefault="00792343" w:rsidP="00792343">
      <w:pPr>
        <w:pStyle w:val="Kop2"/>
      </w:pPr>
      <w:r>
        <w:t>GBS De Windwijzer</w:t>
      </w:r>
    </w:p>
    <w:p w14:paraId="61584FC8" w14:textId="2664DD66" w:rsidR="00792343" w:rsidRDefault="00792343" w:rsidP="00792343">
      <w:r>
        <w:t>Doen dit jaar voor de 26</w:t>
      </w:r>
      <w:r w:rsidRPr="00792343">
        <w:rPr>
          <w:vertAlign w:val="superscript"/>
        </w:rPr>
        <w:t>e</w:t>
      </w:r>
      <w:r>
        <w:t xml:space="preserve"> keer mee. Gaan elk jaar met de leerlingen van het vijfde en zesde leerjaar deur aan deur plantjes verkopen in Kalken. Ze kijken heel erg uit naar de verkoop in september.</w:t>
      </w:r>
    </w:p>
    <w:p w14:paraId="02FA4C97" w14:textId="46C48C15" w:rsidR="00792343" w:rsidRDefault="00792343" w:rsidP="00792343">
      <w:pPr>
        <w:pStyle w:val="Kop2"/>
      </w:pPr>
      <w:r>
        <w:t xml:space="preserve">Actie Maria </w:t>
      </w:r>
      <w:proofErr w:type="spellStart"/>
      <w:r>
        <w:t>Audenaert</w:t>
      </w:r>
      <w:proofErr w:type="spellEnd"/>
    </w:p>
    <w:p w14:paraId="7D3ED3D2" w14:textId="7EEF9CF1" w:rsidR="00792343" w:rsidRDefault="00792343" w:rsidP="00792343">
      <w:r>
        <w:t>Verkoopt dit jaar voor de 25</w:t>
      </w:r>
      <w:r w:rsidRPr="00792343">
        <w:rPr>
          <w:vertAlign w:val="superscript"/>
        </w:rPr>
        <w:t>e</w:t>
      </w:r>
      <w:r>
        <w:t xml:space="preserve"> keer plantjes. Werd vorig jaar zelf getroffen door kanker, maar staat dit jaar toch weer paraat om plantjes te verkopen.</w:t>
      </w:r>
    </w:p>
    <w:p w14:paraId="4964BF90" w14:textId="4853DED5" w:rsidR="00081D91" w:rsidRDefault="00924743" w:rsidP="00924743">
      <w:pPr>
        <w:pStyle w:val="Kop2"/>
      </w:pPr>
      <w:r>
        <w:t xml:space="preserve">Plantjesploeg </w:t>
      </w:r>
      <w:proofErr w:type="spellStart"/>
      <w:r>
        <w:t>Overmere</w:t>
      </w:r>
      <w:proofErr w:type="spellEnd"/>
    </w:p>
    <w:p w14:paraId="54986E97" w14:textId="3E735DD7" w:rsidR="00924743" w:rsidRPr="00924743" w:rsidRDefault="007C7132" w:rsidP="00924743">
      <w:r>
        <w:t xml:space="preserve">De zoon van </w:t>
      </w:r>
      <w:r w:rsidR="00DF52FF">
        <w:t xml:space="preserve">de teamverantwoordelijke overwon enkele jaren geleden kanker. </w:t>
      </w:r>
      <w:r w:rsidR="00FC1B07">
        <w:t>Van hieruit is hun deelname aan het Plantjesweekend gestart.</w:t>
      </w:r>
    </w:p>
    <w:p w14:paraId="4034B776" w14:textId="6103FE24" w:rsidR="00792343" w:rsidRDefault="004B40D0" w:rsidP="004B40D0">
      <w:pPr>
        <w:pStyle w:val="Kop2"/>
      </w:pPr>
      <w:r>
        <w:t>Kristoff</w:t>
      </w:r>
    </w:p>
    <w:p w14:paraId="71399AF2" w14:textId="6A20AF46" w:rsidR="004B40D0" w:rsidRDefault="004B40D0" w:rsidP="004B40D0">
      <w:r>
        <w:t xml:space="preserve">Kristoff is momenteel zelf in behandeling voor kanker, maar wil zich toch inzetten voor het Plantjesweekend. Zijn doel is om een dertigtal vrijwilligers te verzamelen voor een deur aan deur-verkoop in </w:t>
      </w:r>
      <w:r w:rsidR="002B71D7">
        <w:t>Nijlen</w:t>
      </w:r>
      <w:r>
        <w:t xml:space="preserve">. </w:t>
      </w:r>
    </w:p>
    <w:p w14:paraId="0AFA7D94" w14:textId="3881B3AE" w:rsidR="00755742" w:rsidRDefault="00755742" w:rsidP="00755742">
      <w:pPr>
        <w:pStyle w:val="Kop2"/>
      </w:pPr>
      <w:r>
        <w:t>Natascha De Wolf</w:t>
      </w:r>
    </w:p>
    <w:p w14:paraId="62D6EFED" w14:textId="0628E04F" w:rsidR="00755742" w:rsidRPr="00755742" w:rsidRDefault="00755742" w:rsidP="00755742">
      <w:r>
        <w:t xml:space="preserve">Natascha begon vier jaar geleden plantjes te verkopen. Ze was op dat moment aan het revalideren van borstkanker. Sindsdien verkoop ze elk jaar opnieuw met veel enthousiasme plantjes aan de Delhaize van </w:t>
      </w:r>
      <w:proofErr w:type="spellStart"/>
      <w:r>
        <w:t>Broechem</w:t>
      </w:r>
      <w:proofErr w:type="spellEnd"/>
      <w:r>
        <w:t>.</w:t>
      </w:r>
    </w:p>
    <w:sectPr w:rsidR="00755742" w:rsidRPr="007557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43"/>
    <w:rsid w:val="00081D91"/>
    <w:rsid w:val="002B71D7"/>
    <w:rsid w:val="004B40D0"/>
    <w:rsid w:val="006E367C"/>
    <w:rsid w:val="00755742"/>
    <w:rsid w:val="00792343"/>
    <w:rsid w:val="007C7132"/>
    <w:rsid w:val="00833D88"/>
    <w:rsid w:val="00924743"/>
    <w:rsid w:val="00DF52FF"/>
    <w:rsid w:val="00FC1B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15DD3"/>
  <w15:chartTrackingRefBased/>
  <w15:docId w15:val="{CBE45BCB-84D0-4DAA-9AD6-5C798D47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23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923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7923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2343"/>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792343"/>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79234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854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Inez Van Broekhoven</dc:creator>
  <cp:keywords/>
  <dc:description/>
  <cp:lastModifiedBy>Inez Van Broekhoven</cp:lastModifiedBy>
  <cp:revision>8</cp:revision>
  <dcterms:created xsi:type="dcterms:W3CDTF">2021-08-03T08:02:00Z</dcterms:created>
  <dcterms:modified xsi:type="dcterms:W3CDTF">2021-08-30T07:16:00Z</dcterms:modified>
</cp:coreProperties>
</file>